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7173E" w14:textId="39439CFF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</w:pPr>
      <w:r w:rsidRPr="00770A0C">
        <w:rPr>
          <w:rFonts w:ascii="Helvetica Now Text Light" w:eastAsia="Times New Roman" w:hAnsi="Helvetica Now Text Light" w:cs="Arial"/>
          <w:bCs/>
          <w:noProof/>
          <w:color w:val="E11B22"/>
          <w:sz w:val="120"/>
          <w:szCs w:val="1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82F56" wp14:editId="71EAA4CC">
                <wp:simplePos x="0" y="0"/>
                <wp:positionH relativeFrom="page">
                  <wp:posOffset>-18047</wp:posOffset>
                </wp:positionH>
                <wp:positionV relativeFrom="paragraph">
                  <wp:posOffset>-1354956</wp:posOffset>
                </wp:positionV>
                <wp:extent cx="355600" cy="11405937"/>
                <wp:effectExtent l="0" t="0" r="6350" b="5080"/>
                <wp:wrapNone/>
                <wp:docPr id="91" name="Rettangol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11405937"/>
                        </a:xfrm>
                        <a:prstGeom prst="rect">
                          <a:avLst/>
                        </a:prstGeom>
                        <a:solidFill>
                          <a:srgbClr val="E11B2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A6032C" id="Rettangolo 91" o:spid="_x0000_s1026" style="position:absolute;margin-left:-1.4pt;margin-top:-106.7pt;width:28pt;height:898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" fillcolor="#e11b22" stroked="f" strokeweight="1pt">
                <w10:wrap anchorx="page"/>
              </v:rect>
            </w:pict>
          </mc:Fallback>
        </mc:AlternateContent>
      </w:r>
    </w:p>
    <w:p w14:paraId="52B36D61" w14:textId="77777777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</w:pPr>
    </w:p>
    <w:p w14:paraId="4878037F" w14:textId="50C47F99" w:rsidR="00FE134B" w:rsidRPr="00770A0C" w:rsidRDefault="00FE134B" w:rsidP="00FE134B">
      <w:pPr>
        <w:widowControl w:val="0"/>
        <w:rPr>
          <w:rFonts w:ascii="Helvetica Now Text Light" w:eastAsia="Times New Roman" w:hAnsi="Helvetica Now Text Light" w:cs="Arial"/>
          <w:bCs/>
          <w:caps/>
          <w:color w:val="E11B22"/>
          <w:spacing w:val="10"/>
          <w:kern w:val="28"/>
          <w:sz w:val="72"/>
          <w:szCs w:val="180"/>
          <w:lang w:eastAsia="it-IT"/>
        </w:rPr>
      </w:pPr>
      <w:r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  <w:t>Scheda di offerta economica</w:t>
      </w:r>
    </w:p>
    <w:p w14:paraId="3F2AF022" w14:textId="2EF33669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</w:pPr>
      <w:r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 xml:space="preserve">lotto </w:t>
      </w:r>
      <w:r w:rsidR="00C503BA"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>2 – RESPONSABILITA’ CIVILE TERZI E PRESTATORI D’OPERA - RCTO</w:t>
      </w:r>
    </w:p>
    <w:p w14:paraId="6D4B2FC0" w14:textId="77777777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/>
          <w:caps/>
          <w:color w:val="6F6F74"/>
          <w:spacing w:val="10"/>
          <w:kern w:val="28"/>
          <w:sz w:val="36"/>
          <w:szCs w:val="52"/>
          <w:lang w:eastAsia="it-IT"/>
        </w:rPr>
      </w:pPr>
    </w:p>
    <w:p w14:paraId="7873CC10" w14:textId="77777777" w:rsidR="00FE134B" w:rsidRPr="00770A0C" w:rsidRDefault="00FE134B" w:rsidP="00FE134B">
      <w:pPr>
        <w:widowControl w:val="0"/>
        <w:jc w:val="both"/>
        <w:rPr>
          <w:rFonts w:ascii="Helvetica Now Text Light" w:eastAsia="Times New Roman" w:hAnsi="Helvetica Now Text Light" w:cs="Arial"/>
          <w:b/>
          <w:caps/>
          <w:color w:val="6F6F74"/>
          <w:spacing w:val="10"/>
          <w:kern w:val="28"/>
          <w:sz w:val="36"/>
          <w:szCs w:val="52"/>
          <w:lang w:eastAsia="it-IT"/>
        </w:rPr>
      </w:pPr>
    </w:p>
    <w:p w14:paraId="0D6870A3" w14:textId="77777777" w:rsidR="00FE134B" w:rsidRPr="00322EF5" w:rsidRDefault="00FE134B" w:rsidP="00FE134B">
      <w:pPr>
        <w:suppressAutoHyphens/>
        <w:spacing w:line="259" w:lineRule="auto"/>
        <w:rPr>
          <w:rFonts w:ascii="Helvetica Now Text" w:eastAsia="Times New Roman" w:hAnsi="Helvetica Now Text" w:cs="Tahoma"/>
          <w:b/>
          <w:sz w:val="20"/>
          <w:szCs w:val="20"/>
          <w:lang w:eastAsia="ar-SA"/>
        </w:rPr>
      </w:pPr>
    </w:p>
    <w:p w14:paraId="7AB5C333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A0E7F41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934A0AE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304F24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FD04B91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4EFBA1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BC3CC77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187DA95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3D94871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1BCE760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7052863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BEB47FC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C358F94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DD1CC25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491AE29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3D34B84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C04BABB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C7C5F1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A59CACD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1C6108F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67621FA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D026077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3F3B9D9B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D1A1E1F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E026ACC" w14:textId="77777777" w:rsidR="00FE134B" w:rsidRDefault="00FE134B" w:rsidP="00FE134B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3B64815" w14:textId="77777777" w:rsidR="00FE134B" w:rsidRDefault="00FE134B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5A5B336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32698804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4229FFC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36F18D2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DDEDEEF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374280DD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9879295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E59287B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CC7079C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AF8B174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BAB96A8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9FB02FD" w14:textId="77777777" w:rsidR="00840D87" w:rsidRDefault="00840D87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0683AD5" w14:textId="3335465C" w:rsidR="00E979D0" w:rsidRPr="00077FCD" w:rsidRDefault="00F51365" w:rsidP="00A0611D">
      <w:pPr>
        <w:suppressAutoHyphens/>
        <w:spacing w:line="259" w:lineRule="auto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  <w:r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LOTTO</w:t>
      </w:r>
      <w:r w:rsidR="00A0611D"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 xml:space="preserve"> </w:t>
      </w:r>
      <w:r w:rsidR="00C503BA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2</w:t>
      </w:r>
      <w:r w:rsidR="00A0611D"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 xml:space="preserve">) SCHEDA DI OFFERTA ECONOMICA POLIZZA DI ASSICURAZIONE </w:t>
      </w:r>
      <w:r w:rsidR="00C503BA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RCTO</w:t>
      </w:r>
    </w:p>
    <w:p w14:paraId="29C816AD" w14:textId="77777777" w:rsidR="002344ED" w:rsidRPr="00077FCD" w:rsidRDefault="002344ED" w:rsidP="00A0611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A56526D" w14:textId="1B3A61D6" w:rsidR="00E979D0" w:rsidRPr="00077FCD" w:rsidRDefault="00E979D0" w:rsidP="00A0611D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  <w:r w:rsidRPr="00077FCD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NB: nel caso di mancata Compilazione e/o Sottoscrizione l’offerta si intenderà Esclusa</w:t>
      </w:r>
    </w:p>
    <w:p w14:paraId="53102CC8" w14:textId="22600D80" w:rsidR="00DC11AF" w:rsidRDefault="00DC11AF" w:rsidP="00513F82">
      <w:pPr>
        <w:jc w:val="both"/>
        <w:rPr>
          <w:rFonts w:ascii="Helvetica Now Text" w:eastAsia="Times New Roman" w:hAnsi="Helvetica Now Text" w:cs="Arial"/>
          <w:sz w:val="20"/>
          <w:szCs w:val="20"/>
          <w:u w:val="single"/>
          <w:lang w:eastAsia="it-IT"/>
        </w:rPr>
      </w:pPr>
    </w:p>
    <w:p w14:paraId="1809B843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Il/la sottoscritto/a …..................................nato/a </w:t>
      </w:r>
      <w:proofErr w:type="spellStart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a</w:t>
      </w:r>
      <w:proofErr w:type="spellEnd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 …................. il …..................residente per la carica a…….........................via…............................ n. …...................In qualità di …...................della Società Assicuratrice….....................con sede in ….................. </w:t>
      </w:r>
      <w:proofErr w:type="spellStart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c.a.p.</w:t>
      </w:r>
      <w:proofErr w:type="spellEnd"/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 …............via …........................................ n. …...telefono n. ………………….. Fax n. ………………………PEC…………………Codice Fiscale n. ….................... Partita I.V.A. …........................……...........</w:t>
      </w:r>
    </w:p>
    <w:p w14:paraId="47EEA686" w14:textId="77777777" w:rsidR="00513F82" w:rsidRPr="000E1D23" w:rsidRDefault="00513F82" w:rsidP="00513F82">
      <w:pPr>
        <w:suppressAutoHyphens/>
        <w:rPr>
          <w:rFonts w:ascii="Helvetica Now Text" w:eastAsia="Times New Roman" w:hAnsi="Helvetica Now Text" w:cs="Arial"/>
          <w:b/>
          <w:sz w:val="18"/>
          <w:szCs w:val="18"/>
          <w:lang w:eastAsia="ar-SA"/>
        </w:rPr>
      </w:pPr>
    </w:p>
    <w:p w14:paraId="297747C2" w14:textId="77777777" w:rsidR="00513F82" w:rsidRPr="000E1D23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b/>
          <w:sz w:val="18"/>
          <w:szCs w:val="18"/>
          <w:lang w:eastAsia="ar-SA"/>
        </w:rPr>
        <w:t>DICHIARA</w:t>
      </w:r>
    </w:p>
    <w:p w14:paraId="6008B896" w14:textId="77777777" w:rsidR="00513F82" w:rsidRPr="000E1D23" w:rsidRDefault="00513F82" w:rsidP="00513F82">
      <w:pPr>
        <w:suppressAutoHyphens/>
        <w:rPr>
          <w:rFonts w:ascii="Helvetica Now Text" w:eastAsia="Times New Roman" w:hAnsi="Helvetica Now Text" w:cs="Arial"/>
          <w:b/>
          <w:sz w:val="18"/>
          <w:szCs w:val="18"/>
          <w:lang w:eastAsia="ar-SA"/>
        </w:rPr>
      </w:pPr>
    </w:p>
    <w:p w14:paraId="499E4DE6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 xml:space="preserve">in nome e per conto della Società offerente, nonché delle eventuali Società Coassicuratrici sotto indicate, di esprimere la propria offerta e di accettare le norme e condizioni contenute nel Capitolato relativo alla suindicata copertura assicurativa. </w:t>
      </w:r>
    </w:p>
    <w:p w14:paraId="591F509D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 xml:space="preserve">di assumere la partecipazione al rischio nella misura massima del   …….………% </w:t>
      </w:r>
    </w:p>
    <w:p w14:paraId="21646BA2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Composizione del riparto di coassicurazione (da compilarsi solo in caso di partecipazione al rischio inferiore al 100% da parte della Società offerente)</w:t>
      </w:r>
    </w:p>
    <w:p w14:paraId="2481DC1A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1.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Società …………………………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quota …….%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Delegataria</w:t>
      </w:r>
    </w:p>
    <w:p w14:paraId="24E59868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2.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Società …………………………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quota …….%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Coassicuratrice</w:t>
      </w:r>
    </w:p>
    <w:p w14:paraId="171481C9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</w:p>
    <w:p w14:paraId="08C3B1BF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che la Società …………………concorre con la seguente offerta (comprensiva di imposte, oneri accessori, ecc.), giudicata remunerativa e quindi vincolante a tutti gli effetti di legge.</w:t>
      </w:r>
    </w:p>
    <w:p w14:paraId="5686A8ED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che la presente offerta è irrevocabile ed impegnativa sino al 180° (centottantesimo) giorno successivo al termine ultimo per la presentazione della stessa.</w:t>
      </w:r>
    </w:p>
    <w:p w14:paraId="070B8350" w14:textId="77777777" w:rsidR="00513F82" w:rsidRPr="000E1D23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>•</w:t>
      </w:r>
      <w:r w:rsidRPr="000E1D23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che l’offerta è formulata sulla base del Capitolato tecnico e delle Varianti selezionate nella Scheda di Offerta Tecnica</w:t>
      </w:r>
    </w:p>
    <w:p w14:paraId="5FB94729" w14:textId="77777777" w:rsidR="00513F82" w:rsidRPr="000E1D23" w:rsidRDefault="00513F82" w:rsidP="00513F82">
      <w:pPr>
        <w:suppressAutoHyphens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61EBEB73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  <w:r w:rsidRPr="000E1D23">
        <w:rPr>
          <w:rFonts w:ascii="Helvetica Now Text" w:eastAsia="Times New Roman" w:hAnsi="Helvetica Now Text" w:cs="Arial"/>
          <w:b/>
          <w:sz w:val="18"/>
          <w:szCs w:val="18"/>
        </w:rPr>
        <w:t>OFFRE</w:t>
      </w:r>
    </w:p>
    <w:p w14:paraId="32B488C6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52EFE048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577C0784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4C39393B" w14:textId="77777777" w:rsidR="00513F82" w:rsidRPr="004D77CC" w:rsidRDefault="00513F82" w:rsidP="00513F82">
      <w:pPr>
        <w:spacing w:after="160" w:line="259" w:lineRule="auto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>
        <w:rPr>
          <w:rFonts w:ascii="Helvetica Now Text" w:eastAsia="Times New Roman" w:hAnsi="Helvetica Now Text" w:cs="Arial"/>
          <w:sz w:val="18"/>
          <w:szCs w:val="18"/>
          <w:lang w:eastAsia="ar-SA"/>
        </w:rPr>
        <w:t>PREMIO LORDO ANNUO</w:t>
      </w:r>
      <w:r w:rsidRPr="004D77CC">
        <w:rPr>
          <w:rFonts w:ascii="Helvetica Now Text" w:eastAsia="Times New Roman" w:hAnsi="Helvetica Now Text" w:cs="Arial"/>
          <w:sz w:val="18"/>
          <w:szCs w:val="18"/>
          <w:lang w:eastAsia="ar-SA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5022"/>
      </w:tblGrid>
      <w:tr w:rsidR="00513F82" w:rsidRPr="004D77CC" w14:paraId="48E8411C" w14:textId="77777777" w:rsidTr="00360EE0">
        <w:tc>
          <w:tcPr>
            <w:tcW w:w="9628" w:type="dxa"/>
            <w:gridSpan w:val="2"/>
            <w:shd w:val="clear" w:color="auto" w:fill="AEAAAA"/>
          </w:tcPr>
          <w:p w14:paraId="4A5563F3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PREMIO LORDO ANNUO</w:t>
            </w:r>
          </w:p>
        </w:tc>
      </w:tr>
      <w:tr w:rsidR="00513F82" w:rsidRPr="004D77CC" w14:paraId="541DA04B" w14:textId="77777777" w:rsidTr="00360EE0">
        <w:trPr>
          <w:trHeight w:val="423"/>
        </w:trPr>
        <w:tc>
          <w:tcPr>
            <w:tcW w:w="4957" w:type="dxa"/>
            <w:shd w:val="clear" w:color="auto" w:fill="auto"/>
          </w:tcPr>
          <w:p w14:paraId="1116B53A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</w:p>
          <w:p w14:paraId="2F3334AF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___________________________________________</w:t>
            </w:r>
          </w:p>
        </w:tc>
        <w:tc>
          <w:tcPr>
            <w:tcW w:w="4671" w:type="dxa"/>
            <w:shd w:val="clear" w:color="auto" w:fill="auto"/>
          </w:tcPr>
          <w:p w14:paraId="5A78E368" w14:textId="77777777" w:rsidR="00513F82" w:rsidRPr="004D77CC" w:rsidRDefault="00513F82" w:rsidP="00360EE0">
            <w:pPr>
              <w:spacing w:after="160" w:line="259" w:lineRule="auto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</w:p>
          <w:p w14:paraId="6AB8F1B5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________________________________________________</w:t>
            </w:r>
          </w:p>
        </w:tc>
      </w:tr>
      <w:tr w:rsidR="00513F82" w:rsidRPr="004D77CC" w14:paraId="066F121F" w14:textId="77777777" w:rsidTr="00360EE0">
        <w:tc>
          <w:tcPr>
            <w:tcW w:w="4957" w:type="dxa"/>
            <w:shd w:val="clear" w:color="auto" w:fill="auto"/>
          </w:tcPr>
          <w:p w14:paraId="0F9B3A89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 xml:space="preserve"> (in cifre)</w:t>
            </w:r>
          </w:p>
        </w:tc>
        <w:tc>
          <w:tcPr>
            <w:tcW w:w="4671" w:type="dxa"/>
            <w:shd w:val="clear" w:color="auto" w:fill="auto"/>
          </w:tcPr>
          <w:p w14:paraId="512152B7" w14:textId="77777777" w:rsidR="00513F82" w:rsidRPr="004D77CC" w:rsidRDefault="00513F82" w:rsidP="00360EE0">
            <w:pPr>
              <w:spacing w:after="160" w:line="259" w:lineRule="auto"/>
              <w:jc w:val="center"/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</w:pPr>
            <w:r w:rsidRPr="004D77CC">
              <w:rPr>
                <w:rFonts w:ascii="Helvetica Now Text" w:eastAsia="Times New Roman" w:hAnsi="Helvetica Now Text" w:cs="Arial"/>
                <w:sz w:val="18"/>
                <w:szCs w:val="18"/>
                <w:lang w:eastAsia="ar-SA"/>
              </w:rPr>
              <w:t>(in lettere)</w:t>
            </w:r>
          </w:p>
        </w:tc>
      </w:tr>
    </w:tbl>
    <w:p w14:paraId="6E16E85B" w14:textId="77777777" w:rsidR="00513F82" w:rsidRDefault="00513F82" w:rsidP="00513F82">
      <w:pPr>
        <w:suppressAutoHyphens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7FDCD4A1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55D62224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  <w:r>
        <w:rPr>
          <w:rFonts w:ascii="Helvetica Now Text" w:eastAsia="Times New Roman" w:hAnsi="Helvetica Now Text" w:cs="Arial"/>
          <w:b/>
          <w:sz w:val="18"/>
          <w:szCs w:val="18"/>
        </w:rPr>
        <w:t>Corrispondente a:</w:t>
      </w:r>
    </w:p>
    <w:p w14:paraId="12E8B073" w14:textId="77777777" w:rsidR="00513F82" w:rsidRDefault="00513F82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5"/>
        <w:gridCol w:w="4819"/>
      </w:tblGrid>
      <w:tr w:rsidR="00AE2B08" w:rsidRPr="00AE2B08" w14:paraId="73BB4F8C" w14:textId="77777777" w:rsidTr="00AE2B08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33DF" w14:textId="77777777" w:rsidR="00AE2B08" w:rsidRPr="00AE2B08" w:rsidRDefault="00AE2B08" w:rsidP="00AE2B08">
            <w:pPr>
              <w:jc w:val="center"/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</w:pPr>
            <w:proofErr w:type="spellStart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>Conteggio</w:t>
            </w:r>
            <w:proofErr w:type="spellEnd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 xml:space="preserve"> del </w:t>
            </w:r>
            <w:proofErr w:type="spellStart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>premio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AAA8" w14:textId="77777777" w:rsidR="00AE2B08" w:rsidRPr="00AE2B08" w:rsidRDefault="00AE2B08" w:rsidP="00AE2B08">
            <w:pPr>
              <w:jc w:val="center"/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</w:pPr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 xml:space="preserve">Tasso </w:t>
            </w:r>
            <w:proofErr w:type="spellStart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>lordo</w:t>
            </w:r>
            <w:proofErr w:type="spellEnd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 xml:space="preserve"> pro </w:t>
            </w:r>
            <w:proofErr w:type="spellStart"/>
            <w:r w:rsidRPr="00AE2B08">
              <w:rPr>
                <w:rFonts w:ascii="Helvetica Now Text Light" w:eastAsia="Times New Roman" w:hAnsi="Helvetica Now Text Light" w:cs="Arial"/>
                <w:b/>
                <w:sz w:val="20"/>
                <w:szCs w:val="20"/>
                <w:lang w:val="en-GB" w:eastAsia="en-GB"/>
              </w:rPr>
              <w:t>mille</w:t>
            </w:r>
            <w:proofErr w:type="spellEnd"/>
          </w:p>
        </w:tc>
      </w:tr>
      <w:tr w:rsidR="00AE2B08" w:rsidRPr="00AE2B08" w14:paraId="4F31FD71" w14:textId="77777777" w:rsidTr="00AE2B08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9CFA" w14:textId="6541FBAA" w:rsidR="00AE2B08" w:rsidRPr="00AE2B08" w:rsidRDefault="001D79CB" w:rsidP="00AE2B08">
            <w:pPr>
              <w:ind w:left="360"/>
              <w:jc w:val="center"/>
              <w:rPr>
                <w:rFonts w:ascii="Helvetica Now Text Light" w:eastAsia="Times New Roman" w:hAnsi="Helvetica Now Text Light" w:cs="Arial"/>
                <w:sz w:val="20"/>
                <w:szCs w:val="20"/>
                <w:lang w:val="en-GB" w:eastAsia="en-GB"/>
              </w:rPr>
            </w:pPr>
            <w:r>
              <w:rPr>
                <w:rFonts w:ascii="Helvetica Now Text Light" w:eastAsia="Times New Roman" w:hAnsi="Helvetica Now Text Light" w:cs="Arial"/>
                <w:sz w:val="20"/>
                <w:szCs w:val="20"/>
                <w:lang w:eastAsia="it-IT"/>
              </w:rPr>
              <w:t>FATTURATO € 55.000.000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0B0C" w14:textId="77777777" w:rsidR="00AE2B08" w:rsidRPr="00AE2B08" w:rsidRDefault="00AE2B08" w:rsidP="00AE2B08">
            <w:pPr>
              <w:jc w:val="center"/>
              <w:rPr>
                <w:rFonts w:ascii="Helvetica Now Text Light" w:eastAsia="Times New Roman" w:hAnsi="Helvetica Now Text Light" w:cs="Arial"/>
                <w:sz w:val="20"/>
                <w:szCs w:val="20"/>
                <w:lang w:val="en-GB" w:eastAsia="en-GB"/>
              </w:rPr>
            </w:pPr>
          </w:p>
        </w:tc>
      </w:tr>
    </w:tbl>
    <w:p w14:paraId="4685B9DD" w14:textId="77777777" w:rsidR="00AE2B08" w:rsidRDefault="00AE2B08" w:rsidP="00513F82">
      <w:pPr>
        <w:suppressAutoHyphens/>
        <w:jc w:val="center"/>
        <w:rPr>
          <w:rFonts w:ascii="Helvetica Now Text" w:eastAsia="Times New Roman" w:hAnsi="Helvetica Now Text" w:cs="Arial"/>
          <w:b/>
          <w:sz w:val="18"/>
          <w:szCs w:val="18"/>
        </w:rPr>
      </w:pPr>
    </w:p>
    <w:p w14:paraId="5A0B9F10" w14:textId="77777777" w:rsidR="00513F82" w:rsidRPr="000E1D23" w:rsidRDefault="00513F82" w:rsidP="00513F82">
      <w:pPr>
        <w:ind w:right="140"/>
        <w:jc w:val="center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</w:p>
    <w:p w14:paraId="0AE20235" w14:textId="77777777" w:rsidR="00513F82" w:rsidRDefault="00513F82" w:rsidP="00513F82">
      <w:pPr>
        <w:ind w:right="140"/>
        <w:jc w:val="center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  <w:r w:rsidRPr="000E1D23"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  <w:t xml:space="preserve">PRENDE ATTO CHE: </w:t>
      </w:r>
    </w:p>
    <w:p w14:paraId="1B7B531E" w14:textId="77777777" w:rsidR="00513F82" w:rsidRPr="00E73FFF" w:rsidRDefault="00513F82" w:rsidP="00513F82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E73FFF">
        <w:rPr>
          <w:rFonts w:ascii="Helvetica Now Text" w:eastAsia="Times New Roman" w:hAnsi="Helvetica Now Text" w:cs="Arial"/>
          <w:sz w:val="18"/>
          <w:szCs w:val="18"/>
          <w:lang w:eastAsia="it-IT"/>
        </w:rPr>
        <w:t>I valori offerti dovranno essere espressi con un numero di cifre decimali dopo la virgola pari a 2 (due); nel caso in cui tali valori dovessero essere espressi con un numero di cifre decimali dopo la virgola superiore a 2 (due), saranno considerate esclusivamente le prime 2 (due) cifre decimali dopo la virgola, senza procedere ad alcun arrotondamento;</w:t>
      </w:r>
    </w:p>
    <w:p w14:paraId="653071A6" w14:textId="77777777" w:rsidR="00513F82" w:rsidRPr="00E73FFF" w:rsidRDefault="00513F82" w:rsidP="00513F82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E73FFF">
        <w:rPr>
          <w:rFonts w:ascii="Helvetica Now Text" w:eastAsia="Times New Roman" w:hAnsi="Helvetica Now Text" w:cs="Arial"/>
          <w:sz w:val="18"/>
          <w:szCs w:val="18"/>
          <w:lang w:eastAsia="it-IT"/>
        </w:rPr>
        <w:t>Non è ammessa offerta superiore alla base d’asta.</w:t>
      </w:r>
    </w:p>
    <w:p w14:paraId="0E84DFA6" w14:textId="77777777" w:rsidR="00513F82" w:rsidRPr="00E73FFF" w:rsidRDefault="00513F82" w:rsidP="00513F82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E73FFF">
        <w:rPr>
          <w:rFonts w:ascii="Helvetica Now Text" w:eastAsia="Times New Roman" w:hAnsi="Helvetica Now Text" w:cs="Arial"/>
          <w:sz w:val="18"/>
          <w:szCs w:val="18"/>
          <w:lang w:eastAsia="it-IT"/>
        </w:rPr>
        <w:t xml:space="preserve"> In caso di discordanza tra i valori economici indicati in cifre ed i valori economici indicati in lettere, prevale il valore indicato in lettere</w:t>
      </w:r>
    </w:p>
    <w:p w14:paraId="1A849DD4" w14:textId="77777777" w:rsidR="00513F82" w:rsidRDefault="00513F82" w:rsidP="00513F82">
      <w:pPr>
        <w:ind w:right="140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</w:p>
    <w:p w14:paraId="6CA77C2B" w14:textId="77777777" w:rsidR="00513F82" w:rsidRPr="000E1D23" w:rsidRDefault="00513F82" w:rsidP="00513F82">
      <w:pPr>
        <w:ind w:right="140"/>
        <w:jc w:val="center"/>
        <w:rPr>
          <w:rFonts w:ascii="Helvetica Now Text" w:eastAsia="Times New Roman" w:hAnsi="Helvetica Now Text" w:cs="Arial"/>
          <w:b/>
          <w:i/>
          <w:sz w:val="18"/>
          <w:szCs w:val="18"/>
          <w:lang w:eastAsia="it-IT"/>
        </w:rPr>
      </w:pPr>
    </w:p>
    <w:p w14:paraId="705379A0" w14:textId="77777777" w:rsidR="00513F82" w:rsidRPr="001D79CB" w:rsidRDefault="00513F82" w:rsidP="00513F82">
      <w:pPr>
        <w:pStyle w:val="Paragrafoelenco"/>
        <w:spacing w:after="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1D79CB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t>DICHIARA</w:t>
      </w:r>
    </w:p>
    <w:p w14:paraId="4D6DE0A4" w14:textId="77777777" w:rsidR="00513F82" w:rsidRPr="001D79CB" w:rsidRDefault="00513F82" w:rsidP="00513F82">
      <w:pPr>
        <w:pStyle w:val="Paragrafoelenco"/>
        <w:spacing w:after="20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1D79CB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lastRenderedPageBreak/>
        <w:t>pena l’esclusione automatica</w:t>
      </w:r>
    </w:p>
    <w:p w14:paraId="0B4FD49D" w14:textId="77777777" w:rsidR="00513F82" w:rsidRPr="001D79CB" w:rsidRDefault="00513F82" w:rsidP="00513F82">
      <w:pPr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1D79CB">
        <w:rPr>
          <w:rFonts w:ascii="Helvetica Now Text" w:eastAsia="Times New Roman" w:hAnsi="Helvetica Now Text" w:cs="Arial"/>
          <w:sz w:val="18"/>
          <w:szCs w:val="18"/>
          <w:lang w:eastAsia="it-IT"/>
        </w:rPr>
        <w:t>che i propri costi per la sicurezza aziendali sono pari a € ________________  e che gli stessi sono congrui rispetto all’entità e alle caratteristiche dell’appalto in oggetto e dichiarandosi edotto che tale importo è già incluso nel prezzo offerto e non corrisponde a nessun corrispettivo aggiuntivo in caso di aggiudicazione.</w:t>
      </w:r>
    </w:p>
    <w:p w14:paraId="109C4722" w14:textId="77777777" w:rsidR="00513F82" w:rsidRPr="001D79CB" w:rsidRDefault="00513F82" w:rsidP="00513F82">
      <w:pPr>
        <w:pStyle w:val="Paragrafoelenco"/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</w:p>
    <w:p w14:paraId="56618A63" w14:textId="77777777" w:rsidR="00513F82" w:rsidRPr="001D79CB" w:rsidRDefault="00513F82" w:rsidP="00513F82">
      <w:pPr>
        <w:pStyle w:val="Paragrafoelenco"/>
        <w:spacing w:after="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1D79CB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t>DICHIARA altresì</w:t>
      </w:r>
    </w:p>
    <w:p w14:paraId="7706EA27" w14:textId="77777777" w:rsidR="00513F82" w:rsidRPr="001D79CB" w:rsidRDefault="00513F82" w:rsidP="00513F82">
      <w:pPr>
        <w:pStyle w:val="Paragrafoelenco"/>
        <w:spacing w:after="200" w:line="276" w:lineRule="auto"/>
        <w:ind w:right="140"/>
        <w:jc w:val="center"/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</w:pPr>
      <w:r w:rsidRPr="001D79CB">
        <w:rPr>
          <w:rFonts w:ascii="Helvetica Now Text" w:eastAsia="Times New Roman" w:hAnsi="Helvetica Now Text" w:cs="Arial"/>
          <w:b/>
          <w:bCs/>
          <w:i/>
          <w:iCs/>
          <w:sz w:val="18"/>
          <w:szCs w:val="18"/>
          <w:lang w:eastAsia="it-IT"/>
        </w:rPr>
        <w:t>pena l’esclusione automatica</w:t>
      </w:r>
    </w:p>
    <w:p w14:paraId="5F51D37A" w14:textId="77777777" w:rsidR="00513F82" w:rsidRPr="001D79CB" w:rsidRDefault="00513F82" w:rsidP="00513F82">
      <w:pPr>
        <w:ind w:right="142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1D79CB">
        <w:rPr>
          <w:rFonts w:ascii="Helvetica Now Text" w:eastAsia="Times New Roman" w:hAnsi="Helvetica Now Text" w:cs="Arial"/>
          <w:sz w:val="18"/>
          <w:szCs w:val="18"/>
          <w:lang w:eastAsia="it-IT"/>
        </w:rPr>
        <w:t>che i propri costi annuali della manodopera sono pari a € __________________ (in cifre).</w:t>
      </w:r>
    </w:p>
    <w:p w14:paraId="612ACC28" w14:textId="77777777" w:rsidR="00513F82" w:rsidRPr="001D79CB" w:rsidRDefault="00513F82" w:rsidP="00513F82">
      <w:pPr>
        <w:ind w:right="142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1D79CB">
        <w:rPr>
          <w:rFonts w:ascii="Helvetica Now Text" w:eastAsia="Times New Roman" w:hAnsi="Helvetica Now Text" w:cs="Arial"/>
          <w:sz w:val="18"/>
          <w:szCs w:val="18"/>
          <w:lang w:eastAsia="it-IT"/>
        </w:rPr>
        <w:t>Ai sensi dell’articolo 41, co. 14, del D. Lgs. 36/2023 i costi della manodopera indicati nel Disciplinare non sono ribassabili. Indicare le motivazioni qualora detti costi risultino essere inferiori __________________________________________________________________________________________________________________________________________________________________________________________________________________</w:t>
      </w:r>
    </w:p>
    <w:p w14:paraId="41E6F665" w14:textId="77777777" w:rsidR="00513F82" w:rsidRPr="001D79CB" w:rsidRDefault="00513F82" w:rsidP="00513F82">
      <w:pPr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</w:p>
    <w:p w14:paraId="54874EB1" w14:textId="77777777" w:rsidR="00513F82" w:rsidRDefault="00513F82" w:rsidP="00513F82">
      <w:pPr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</w:p>
    <w:p w14:paraId="65E2B982" w14:textId="77777777" w:rsidR="00513F82" w:rsidRPr="000E1D23" w:rsidRDefault="00513F82" w:rsidP="00513F82">
      <w:pPr>
        <w:spacing w:after="200" w:line="276" w:lineRule="auto"/>
        <w:ind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</w:p>
    <w:p w14:paraId="45F3AEEE" w14:textId="77777777" w:rsidR="00513F82" w:rsidRPr="000E1D23" w:rsidRDefault="00513F82" w:rsidP="00513F82">
      <w:pPr>
        <w:spacing w:after="200" w:line="276" w:lineRule="auto"/>
        <w:ind w:left="284" w:right="140"/>
        <w:jc w:val="both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0E1D23">
        <w:rPr>
          <w:rFonts w:ascii="Helvetica Now Text" w:eastAsia="Times New Roman" w:hAnsi="Helvetica Now Text" w:cs="Arial"/>
          <w:sz w:val="18"/>
          <w:szCs w:val="18"/>
          <w:lang w:eastAsia="it-IT"/>
        </w:rPr>
        <w:t xml:space="preserve">Data, </w:t>
      </w:r>
    </w:p>
    <w:p w14:paraId="308AC038" w14:textId="77777777" w:rsidR="00513F82" w:rsidRPr="00077FCD" w:rsidRDefault="00513F82" w:rsidP="00513F82">
      <w:pPr>
        <w:suppressAutoHyphens/>
        <w:jc w:val="both"/>
        <w:rPr>
          <w:rFonts w:ascii="Helvetica Now Text" w:eastAsia="Times New Roman" w:hAnsi="Helvetica Now Text" w:cs="Arial"/>
          <w:sz w:val="20"/>
          <w:szCs w:val="20"/>
          <w:lang w:eastAsia="ar-SA"/>
        </w:rPr>
      </w:pPr>
    </w:p>
    <w:p w14:paraId="55FD036D" w14:textId="77777777" w:rsidR="00513F82" w:rsidRPr="00077FCD" w:rsidRDefault="00513F82" w:rsidP="00513F82">
      <w:pPr>
        <w:ind w:left="6372"/>
        <w:jc w:val="center"/>
        <w:rPr>
          <w:rFonts w:ascii="Helvetica Now Text" w:eastAsia="Times New Roman" w:hAnsi="Helvetica Now Text" w:cs="Arial"/>
          <w:sz w:val="20"/>
          <w:szCs w:val="20"/>
          <w:u w:val="single"/>
          <w:lang w:eastAsia="it-IT"/>
        </w:rPr>
      </w:pPr>
    </w:p>
    <w:p w14:paraId="667959B1" w14:textId="77777777" w:rsidR="00513F82" w:rsidRPr="00077FCD" w:rsidRDefault="00513F82" w:rsidP="00513F82">
      <w:pPr>
        <w:spacing w:line="200" w:lineRule="exact"/>
        <w:rPr>
          <w:rFonts w:ascii="Helvetica Now Text" w:eastAsia="Times New Roman" w:hAnsi="Helvetica Now Text" w:cs="Arial"/>
          <w:b/>
          <w:sz w:val="20"/>
          <w:szCs w:val="20"/>
          <w:u w:val="single"/>
        </w:rPr>
      </w:pPr>
      <w:r w:rsidRPr="00077FCD">
        <w:rPr>
          <w:rFonts w:ascii="Helvetica Now Text" w:eastAsia="Times New Roman" w:hAnsi="Helvetica Now Text" w:cs="Times New Roman"/>
          <w:b/>
          <w:sz w:val="20"/>
          <w:szCs w:val="20"/>
          <w:u w:val="single"/>
        </w:rPr>
        <w:t>DOCUMENTO DA SOTTOSCRIVERE CON FIRMA DIGITALE</w:t>
      </w:r>
    </w:p>
    <w:p w14:paraId="3172B154" w14:textId="77777777" w:rsidR="00513F82" w:rsidRPr="00077FCD" w:rsidRDefault="00513F82" w:rsidP="00513F82">
      <w:pPr>
        <w:jc w:val="both"/>
        <w:rPr>
          <w:rFonts w:ascii="Helvetica Now Text" w:eastAsia="Times New Roman" w:hAnsi="Helvetica Now Text" w:cs="Arial"/>
          <w:sz w:val="20"/>
          <w:szCs w:val="20"/>
          <w:u w:val="single"/>
          <w:lang w:eastAsia="it-IT"/>
        </w:rPr>
      </w:pPr>
    </w:p>
    <w:p w14:paraId="59F2AC22" w14:textId="77777777" w:rsidR="000C7365" w:rsidRPr="00077FCD" w:rsidRDefault="000C7365" w:rsidP="000C7365">
      <w:pPr>
        <w:rPr>
          <w:rFonts w:ascii="Helvetica Now Text" w:eastAsia="Times New Roman" w:hAnsi="Helvetica Now Text" w:cs="Arial"/>
          <w:sz w:val="20"/>
          <w:szCs w:val="20"/>
          <w:lang w:eastAsia="it-IT"/>
        </w:rPr>
      </w:pPr>
    </w:p>
    <w:sectPr w:rsidR="000C7365" w:rsidRPr="00077FCD" w:rsidSect="00F51365">
      <w:headerReference w:type="default" r:id="rId7"/>
      <w:footerReference w:type="default" r:id="rId8"/>
      <w:pgSz w:w="11906" w:h="16838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86D9F" w14:textId="77777777" w:rsidR="007C2C40" w:rsidRDefault="007C2C40" w:rsidP="00E979D0">
      <w:r>
        <w:separator/>
      </w:r>
    </w:p>
  </w:endnote>
  <w:endnote w:type="continuationSeparator" w:id="0">
    <w:p w14:paraId="7A560A1A" w14:textId="77777777" w:rsidR="007C2C40" w:rsidRDefault="007C2C40" w:rsidP="00E97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Helvetica Now Text Light">
    <w:altName w:val="Arial"/>
    <w:charset w:val="00"/>
    <w:family w:val="swiss"/>
    <w:pitch w:val="variable"/>
    <w:sig w:usb0="A000006F" w:usb1="00008471" w:usb2="00000000" w:usb3="00000000" w:csb0="00000093" w:csb1="00000000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C9029" w14:textId="77777777" w:rsidR="00840D87" w:rsidRPr="00871C95" w:rsidRDefault="00840D87" w:rsidP="00840D87">
    <w:pPr>
      <w:tabs>
        <w:tab w:val="center" w:pos="4819"/>
        <w:tab w:val="right" w:pos="9638"/>
      </w:tabs>
      <w:rPr>
        <w:rFonts w:ascii="Calibri" w:hAnsi="Calibri"/>
        <w:b/>
        <w:color w:val="A6A6A6"/>
      </w:rPr>
    </w:pPr>
    <w:r w:rsidRPr="00871C95">
      <w:rPr>
        <w:rFonts w:ascii="Calibri" w:hAnsi="Calibri"/>
        <w:b/>
        <w:color w:val="A6A6A6"/>
      </w:rPr>
      <w:t xml:space="preserve">Scheda di offerta tecnica </w:t>
    </w:r>
  </w:p>
  <w:p w14:paraId="38936896" w14:textId="77777777" w:rsidR="00840D87" w:rsidRPr="00871C95" w:rsidRDefault="00840D87" w:rsidP="00840D87">
    <w:pPr>
      <w:tabs>
        <w:tab w:val="center" w:pos="4819"/>
        <w:tab w:val="right" w:pos="9638"/>
      </w:tabs>
      <w:rPr>
        <w:rFonts w:ascii="Calibri" w:hAnsi="Calibri"/>
        <w:b/>
        <w:color w:val="A6A6A6"/>
      </w:rPr>
    </w:pPr>
    <w:r w:rsidRPr="00871C95">
      <w:rPr>
        <w:rFonts w:ascii="Calibri" w:hAnsi="Calibri"/>
        <w:b/>
        <w:color w:val="A6A6A6"/>
      </w:rPr>
      <w:t xml:space="preserve">lotto </w:t>
    </w:r>
    <w:r>
      <w:rPr>
        <w:rFonts w:ascii="Calibri" w:hAnsi="Calibri"/>
        <w:b/>
        <w:color w:val="A6A6A6"/>
      </w:rPr>
      <w:t>2 Responsabilità civile terzi e prestatori d’opera – RCT/O</w:t>
    </w:r>
  </w:p>
  <w:p w14:paraId="12EAD8C8" w14:textId="77777777" w:rsidR="00FE134B" w:rsidRPr="009034C2" w:rsidRDefault="00FE134B">
    <w:pPr>
      <w:pStyle w:val="Pidipagina1"/>
      <w:rPr>
        <w:rFonts w:ascii="Arial" w:hAnsi="Arial"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8BD87" w14:textId="77777777" w:rsidR="007C2C40" w:rsidRDefault="007C2C40" w:rsidP="00E979D0">
      <w:r>
        <w:separator/>
      </w:r>
    </w:p>
  </w:footnote>
  <w:footnote w:type="continuationSeparator" w:id="0">
    <w:p w14:paraId="6B8C6530" w14:textId="77777777" w:rsidR="007C2C40" w:rsidRDefault="007C2C40" w:rsidP="00E97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AD997" w14:textId="71449B18" w:rsidR="00641B70" w:rsidRPr="00840D87" w:rsidRDefault="00840D87" w:rsidP="00840D87">
    <w:pPr>
      <w:pStyle w:val="Intestazione"/>
      <w:jc w:val="center"/>
    </w:pPr>
    <w:r>
      <w:rPr>
        <w:noProof/>
      </w:rPr>
      <w:drawing>
        <wp:inline distT="0" distB="0" distL="0" distR="0" wp14:anchorId="474D80D0" wp14:editId="010D2B59">
          <wp:extent cx="1688465" cy="615950"/>
          <wp:effectExtent l="0" t="0" r="6985" b="0"/>
          <wp:docPr id="205957942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46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E6841"/>
    <w:multiLevelType w:val="hybridMultilevel"/>
    <w:tmpl w:val="82649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3339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38B"/>
    <w:rsid w:val="00033FC7"/>
    <w:rsid w:val="00042482"/>
    <w:rsid w:val="00077FCD"/>
    <w:rsid w:val="000C7365"/>
    <w:rsid w:val="000E1ADF"/>
    <w:rsid w:val="0019475E"/>
    <w:rsid w:val="001A2D60"/>
    <w:rsid w:val="001D79CB"/>
    <w:rsid w:val="002344ED"/>
    <w:rsid w:val="003D337F"/>
    <w:rsid w:val="00513F82"/>
    <w:rsid w:val="00585412"/>
    <w:rsid w:val="00626213"/>
    <w:rsid w:val="00641B70"/>
    <w:rsid w:val="006B2333"/>
    <w:rsid w:val="007079B7"/>
    <w:rsid w:val="00736F05"/>
    <w:rsid w:val="00783D35"/>
    <w:rsid w:val="007C2C40"/>
    <w:rsid w:val="008067F6"/>
    <w:rsid w:val="00840D87"/>
    <w:rsid w:val="0084232A"/>
    <w:rsid w:val="008B71B2"/>
    <w:rsid w:val="0092538B"/>
    <w:rsid w:val="009623D0"/>
    <w:rsid w:val="00A0611D"/>
    <w:rsid w:val="00A31ECB"/>
    <w:rsid w:val="00A529D1"/>
    <w:rsid w:val="00A77A9C"/>
    <w:rsid w:val="00AE2B08"/>
    <w:rsid w:val="00BE538F"/>
    <w:rsid w:val="00C30BE1"/>
    <w:rsid w:val="00C32574"/>
    <w:rsid w:val="00C503BA"/>
    <w:rsid w:val="00C57AF6"/>
    <w:rsid w:val="00C87CC9"/>
    <w:rsid w:val="00CE07A6"/>
    <w:rsid w:val="00DC11AF"/>
    <w:rsid w:val="00E43C46"/>
    <w:rsid w:val="00E6572B"/>
    <w:rsid w:val="00E836B3"/>
    <w:rsid w:val="00E979D0"/>
    <w:rsid w:val="00F41DD9"/>
    <w:rsid w:val="00F51365"/>
    <w:rsid w:val="00FB554C"/>
    <w:rsid w:val="00FE1256"/>
    <w:rsid w:val="00FE1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5430B51"/>
  <w15:chartTrackingRefBased/>
  <w15:docId w15:val="{147942E6-4F06-40F2-966F-8C06ED3D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979D0"/>
    <w:pPr>
      <w:spacing w:line="24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E979D0"/>
  </w:style>
  <w:style w:type="paragraph" w:styleId="Pidipagina">
    <w:name w:val="footer"/>
    <w:basedOn w:val="Normale"/>
    <w:link w:val="PidipaginaCarattere1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E979D0"/>
  </w:style>
  <w:style w:type="paragraph" w:styleId="Intestazione">
    <w:name w:val="header"/>
    <w:basedOn w:val="Normale"/>
    <w:link w:val="IntestazioneCarattere"/>
    <w:uiPriority w:val="99"/>
    <w:unhideWhenUsed/>
    <w:rsid w:val="00E979D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979D0"/>
  </w:style>
  <w:style w:type="table" w:customStyle="1" w:styleId="Tabellagriglia4-colore41">
    <w:name w:val="Tabella griglia 4 - colore 41"/>
    <w:basedOn w:val="Tabellanormale"/>
    <w:next w:val="Tabellagriglia4-colore4"/>
    <w:uiPriority w:val="49"/>
    <w:rsid w:val="00C503BA"/>
    <w:pPr>
      <w:spacing w:line="240" w:lineRule="auto"/>
    </w:pPr>
    <w:rPr>
      <w:rFonts w:ascii="Arial" w:hAnsi="Arial" w:cs="Times New Roman (Body CS)"/>
      <w:b/>
      <w:sz w:val="36"/>
      <w:szCs w:val="36"/>
      <w:lang w:val="en-GB"/>
    </w:rPr>
    <w:tblPr>
      <w:tblStyleRowBandSize w:val="1"/>
      <w:tblStyleColBandSize w:val="1"/>
      <w:tblBorders>
        <w:top w:val="single" w:sz="4" w:space="0" w:color="E0E9EB"/>
        <w:left w:val="single" w:sz="4" w:space="0" w:color="E0E9EB"/>
        <w:bottom w:val="single" w:sz="4" w:space="0" w:color="E0E9EB"/>
        <w:right w:val="single" w:sz="4" w:space="0" w:color="E0E9EB"/>
        <w:insideH w:val="single" w:sz="4" w:space="0" w:color="E0E9EB"/>
        <w:insideV w:val="single" w:sz="4" w:space="0" w:color="E0E9E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DDBDE"/>
          <w:left w:val="single" w:sz="4" w:space="0" w:color="CDDBDE"/>
          <w:bottom w:val="single" w:sz="4" w:space="0" w:color="CDDBDE"/>
          <w:right w:val="single" w:sz="4" w:space="0" w:color="CDDBDE"/>
          <w:insideH w:val="nil"/>
          <w:insideV w:val="nil"/>
        </w:tcBorders>
        <w:shd w:val="clear" w:color="auto" w:fill="CDDBDE"/>
      </w:tcPr>
    </w:tblStylePr>
    <w:tblStylePr w:type="lastRow">
      <w:rPr>
        <w:b/>
        <w:bCs/>
      </w:rPr>
      <w:tblPr/>
      <w:tcPr>
        <w:tcBorders>
          <w:top w:val="double" w:sz="4" w:space="0" w:color="CDDBD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7F8"/>
      </w:tcPr>
    </w:tblStylePr>
    <w:tblStylePr w:type="band1Horz">
      <w:tblPr/>
      <w:tcPr>
        <w:shd w:val="clear" w:color="auto" w:fill="F4F7F8"/>
      </w:tcPr>
    </w:tblStylePr>
  </w:style>
  <w:style w:type="table" w:styleId="Tabellagriglia4-colore4">
    <w:name w:val="Grid Table 4 Accent 4"/>
    <w:basedOn w:val="Tabellanormale"/>
    <w:uiPriority w:val="49"/>
    <w:rsid w:val="00C503BA"/>
    <w:pPr>
      <w:spacing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Paragrafoelenco">
    <w:name w:val="List Paragraph"/>
    <w:basedOn w:val="Normale"/>
    <w:uiPriority w:val="34"/>
    <w:qFormat/>
    <w:rsid w:val="00513F8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Grandoni</dc:creator>
  <cp:keywords/>
  <dc:description/>
  <cp:lastModifiedBy>Valeria Iacobellis</cp:lastModifiedBy>
  <cp:revision>2</cp:revision>
  <dcterms:created xsi:type="dcterms:W3CDTF">2025-07-25T09:37:00Z</dcterms:created>
  <dcterms:modified xsi:type="dcterms:W3CDTF">2025-07-25T09:37:00Z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bc3b3c8e-b05a-43ed-90ea-539fef32f4df</vt:lpwstr>
  </property>
  <property fmtid="{D5CDD505-2E9C-101B-9397-08002B2CF9AE}" pid="3" name="AonClassification">
    <vt:lpwstr>ADC_class_100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2024-05-29T19:03:28Z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ab491d28-8426-43cf-baf8-eaa13cd8d57a</vt:lpwstr>
  </property>
  <property fmtid="{D5CDD505-2E9C-101B-9397-08002B2CF9AE}" pid="10" name="MSIP_Label_9043f10a-881e-4653-a55e-02ca2cc829dc_ContentBits">
    <vt:lpwstr>0</vt:lpwstr>
  </property>
</Properties>
</file>